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043A" w14:textId="5BBA4909" w:rsidR="0062730B" w:rsidRDefault="00627D96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42E932" wp14:editId="2CA0D9E4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676400" cy="1085850"/>
            <wp:effectExtent l="0" t="0" r="0" b="0"/>
            <wp:wrapTight wrapText="bothSides">
              <wp:wrapPolygon edited="0">
                <wp:start x="7855" y="0"/>
                <wp:lineTo x="5400" y="1137"/>
                <wp:lineTo x="491" y="4926"/>
                <wp:lineTo x="0" y="9095"/>
                <wp:lineTo x="0" y="13263"/>
                <wp:lineTo x="2700" y="18568"/>
                <wp:lineTo x="3191" y="18947"/>
                <wp:lineTo x="7364" y="20842"/>
                <wp:lineTo x="7855" y="21221"/>
                <wp:lineTo x="13500" y="21221"/>
                <wp:lineTo x="18409" y="18568"/>
                <wp:lineTo x="21355" y="13263"/>
                <wp:lineTo x="21355" y="10611"/>
                <wp:lineTo x="20864" y="5305"/>
                <wp:lineTo x="15464" y="758"/>
                <wp:lineTo x="13255" y="0"/>
                <wp:lineTo x="7855" y="0"/>
              </wp:wrapPolygon>
            </wp:wrapTight>
            <wp:docPr id="2" name="Picture 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30B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 wp14:anchorId="7FACEAB4" wp14:editId="1D41FB6F">
            <wp:extent cx="2810510" cy="829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A82E4" w14:textId="77777777" w:rsidR="0062730B" w:rsidRPr="0062730B" w:rsidRDefault="0062730B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E635F6B" w14:textId="77777777" w:rsidR="0062730B" w:rsidRPr="0062730B" w:rsidRDefault="0062730B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751E611" w14:textId="3C05D08A" w:rsidR="007A1D9F" w:rsidRPr="00603449" w:rsidRDefault="00D167EC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Learning Objective (LO)</w:t>
      </w:r>
    </w:p>
    <w:p w14:paraId="5780B27C" w14:textId="77777777" w:rsidR="00603449" w:rsidRDefault="00603449" w:rsidP="00603449">
      <w:pPr>
        <w:pStyle w:val="NoSpacing"/>
      </w:pPr>
    </w:p>
    <w:p w14:paraId="1FF3D4F7" w14:textId="5E947E47" w:rsidR="00B11B56" w:rsidRPr="0062730B" w:rsidRDefault="00B11B56" w:rsidP="00603449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6C75FC" w14:textId="5B8B6936" w:rsidR="00603449" w:rsidRDefault="00603449" w:rsidP="0060344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Exercise No. </w:t>
      </w:r>
      <w:r w:rsidR="00B41246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0EA380BA" w14:textId="739A22F2" w:rsidR="0062730B" w:rsidRPr="00603449" w:rsidRDefault="00983B6B" w:rsidP="0060344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LO Development</w:t>
      </w:r>
    </w:p>
    <w:p w14:paraId="61709C26" w14:textId="77777777" w:rsidR="00603449" w:rsidRDefault="00603449" w:rsidP="00603449">
      <w:pPr>
        <w:pStyle w:val="NoSpacing"/>
      </w:pPr>
    </w:p>
    <w:p w14:paraId="42BAFB09" w14:textId="51592BA3" w:rsidR="00B11B56" w:rsidRPr="00603449" w:rsidRDefault="00D22CE8" w:rsidP="00880F2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Instructional Analysis</w:t>
      </w:r>
      <w:r w:rsidR="00B11B56" w:rsidRPr="006034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C7041DF" w14:textId="47D25E21" w:rsidR="00F47892" w:rsidRDefault="00F47892" w:rsidP="0088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1F186" w14:textId="7D23D4CA" w:rsidR="00320B79" w:rsidRDefault="000A2F96" w:rsidP="00880F23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53880" wp14:editId="09CBA537">
            <wp:extent cx="6536193" cy="36598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55" cy="3668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5A9C2" w14:textId="77777777" w:rsidR="00D22CE8" w:rsidRDefault="00D22CE8" w:rsidP="00880F2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A4A25" w14:textId="677ABD52" w:rsidR="00D22CE8" w:rsidRPr="00C71350" w:rsidRDefault="00D22CE8" w:rsidP="00C713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1350">
        <w:rPr>
          <w:rFonts w:ascii="Times New Roman" w:hAnsi="Times New Roman" w:cs="Times New Roman"/>
          <w:b/>
          <w:bCs/>
          <w:sz w:val="24"/>
          <w:szCs w:val="24"/>
        </w:rPr>
        <w:t>Task Statements:</w:t>
      </w:r>
    </w:p>
    <w:p w14:paraId="6ABDDB16" w14:textId="00154187" w:rsidR="00D22CE8" w:rsidRPr="00C71350" w:rsidRDefault="00363A59" w:rsidP="00C713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350">
        <w:rPr>
          <w:rFonts w:ascii="Times New Roman" w:hAnsi="Times New Roman" w:cs="Times New Roman"/>
          <w:sz w:val="24"/>
          <w:szCs w:val="24"/>
        </w:rPr>
        <w:t>Receive</w:t>
      </w:r>
      <w:r w:rsidR="00D22CE8" w:rsidRPr="00C71350">
        <w:rPr>
          <w:rFonts w:ascii="Times New Roman" w:hAnsi="Times New Roman" w:cs="Times New Roman"/>
          <w:sz w:val="24"/>
          <w:szCs w:val="24"/>
        </w:rPr>
        <w:t xml:space="preserve"> the toast order</w:t>
      </w:r>
      <w:r w:rsidR="002341C0">
        <w:rPr>
          <w:rFonts w:ascii="Times New Roman" w:hAnsi="Times New Roman" w:cs="Times New Roman"/>
          <w:sz w:val="24"/>
          <w:szCs w:val="24"/>
        </w:rPr>
        <w:t xml:space="preserve"> (Train)</w:t>
      </w:r>
    </w:p>
    <w:p w14:paraId="47B3D9D6" w14:textId="665295A4" w:rsidR="00D22CE8" w:rsidRPr="00C71350" w:rsidRDefault="00D22CE8" w:rsidP="00C713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350">
        <w:rPr>
          <w:rFonts w:ascii="Times New Roman" w:hAnsi="Times New Roman" w:cs="Times New Roman"/>
          <w:sz w:val="24"/>
          <w:szCs w:val="24"/>
        </w:rPr>
        <w:t>Prepare the toast</w:t>
      </w:r>
      <w:r w:rsidR="002341C0">
        <w:rPr>
          <w:rFonts w:ascii="Times New Roman" w:hAnsi="Times New Roman" w:cs="Times New Roman"/>
          <w:sz w:val="24"/>
          <w:szCs w:val="24"/>
        </w:rPr>
        <w:t xml:space="preserve"> (Train)</w:t>
      </w:r>
    </w:p>
    <w:p w14:paraId="5C0A2C71" w14:textId="2C5FE32E" w:rsidR="00D22CE8" w:rsidRPr="00C71350" w:rsidRDefault="00363A59" w:rsidP="00C713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350">
        <w:rPr>
          <w:rFonts w:ascii="Times New Roman" w:hAnsi="Times New Roman" w:cs="Times New Roman"/>
          <w:sz w:val="24"/>
          <w:szCs w:val="24"/>
        </w:rPr>
        <w:t>Deliver</w:t>
      </w:r>
      <w:r w:rsidR="00D22CE8" w:rsidRPr="00C71350">
        <w:rPr>
          <w:rFonts w:ascii="Times New Roman" w:hAnsi="Times New Roman" w:cs="Times New Roman"/>
          <w:sz w:val="24"/>
          <w:szCs w:val="24"/>
        </w:rPr>
        <w:t xml:space="preserve"> the toast</w:t>
      </w:r>
      <w:r w:rsidR="002341C0">
        <w:rPr>
          <w:rFonts w:ascii="Times New Roman" w:hAnsi="Times New Roman" w:cs="Times New Roman"/>
          <w:sz w:val="24"/>
          <w:szCs w:val="24"/>
        </w:rPr>
        <w:t xml:space="preserve"> (No Train)</w:t>
      </w:r>
    </w:p>
    <w:p w14:paraId="01225E2E" w14:textId="77777777" w:rsidR="00D22CE8" w:rsidRPr="00C71350" w:rsidRDefault="00D22CE8" w:rsidP="00C7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4A17B" w14:textId="33339AF7" w:rsidR="00D70887" w:rsidRPr="00C71350" w:rsidRDefault="00D70887" w:rsidP="00C7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11DA2" w14:textId="77777777" w:rsidR="00D22CE8" w:rsidRDefault="00D2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87BF1E" w14:textId="3A9453A9" w:rsidR="00C71350" w:rsidRPr="00857736" w:rsidRDefault="00C71350" w:rsidP="00D7088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773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Exercise:</w:t>
      </w:r>
    </w:p>
    <w:p w14:paraId="5DCCC0CF" w14:textId="1E9A468F" w:rsidR="00D70887" w:rsidRDefault="00857736" w:rsidP="00C71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773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1E9A8E5" wp14:editId="5CB19BBA">
            <wp:simplePos x="0" y="0"/>
            <wp:positionH relativeFrom="column">
              <wp:posOffset>3561715</wp:posOffset>
            </wp:positionH>
            <wp:positionV relativeFrom="paragraph">
              <wp:posOffset>269875</wp:posOffset>
            </wp:positionV>
            <wp:extent cx="2207895" cy="1597660"/>
            <wp:effectExtent l="0" t="0" r="1905" b="2540"/>
            <wp:wrapTight wrapText="bothSides">
              <wp:wrapPolygon edited="0">
                <wp:start x="0" y="0"/>
                <wp:lineTo x="0" y="21377"/>
                <wp:lineTo x="21432" y="21377"/>
                <wp:lineTo x="21432" y="0"/>
                <wp:lineTo x="0" y="0"/>
              </wp:wrapPolygon>
            </wp:wrapTight>
            <wp:docPr id="7" name="Content Placeholder 6" descr="A picture containing kitchen applian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125211C-AA30-0543-DCDB-B0A24A413BE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picture containing kitchen appliance&#10;&#10;Description automatically generated">
                      <a:extLst>
                        <a:ext uri="{FF2B5EF4-FFF2-40B4-BE49-F238E27FC236}">
                          <a16:creationId xmlns:a16="http://schemas.microsoft.com/office/drawing/2014/main" id="{0125211C-AA30-0543-DCDB-B0A24A413BE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" b="4112"/>
                    <a:stretch/>
                  </pic:blipFill>
                  <pic:spPr bwMode="auto">
                    <a:xfrm>
                      <a:off x="0" y="0"/>
                      <a:ext cx="2207895" cy="15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79">
        <w:rPr>
          <w:rFonts w:ascii="Times New Roman" w:hAnsi="Times New Roman" w:cs="Times New Roman"/>
          <w:sz w:val="24"/>
          <w:szCs w:val="24"/>
        </w:rPr>
        <w:t xml:space="preserve">Rewrite the following Learning Objectives </w:t>
      </w:r>
      <w:r w:rsidR="004E18EC">
        <w:rPr>
          <w:rFonts w:ascii="Times New Roman" w:hAnsi="Times New Roman" w:cs="Times New Roman"/>
          <w:sz w:val="24"/>
          <w:szCs w:val="24"/>
        </w:rPr>
        <w:t>based on feedback from reviewers</w:t>
      </w:r>
      <w:r w:rsidR="00320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0E44B" w14:textId="3B674950" w:rsidR="00857736" w:rsidRDefault="00857736" w:rsidP="00C71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TLO and ELO meets the following checklist:</w:t>
      </w:r>
    </w:p>
    <w:p w14:paraId="0474499F" w14:textId="2D1457D8" w:rsidR="00857736" w:rsidRDefault="00857736" w:rsidP="008577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verbs are </w:t>
      </w:r>
      <w:r w:rsidR="00DB622E">
        <w:rPr>
          <w:rFonts w:ascii="Times New Roman" w:hAnsi="Times New Roman" w:cs="Times New Roman"/>
          <w:sz w:val="24"/>
          <w:szCs w:val="24"/>
        </w:rPr>
        <w:t>selected,</w:t>
      </w:r>
      <w:r>
        <w:rPr>
          <w:rFonts w:ascii="Times New Roman" w:hAnsi="Times New Roman" w:cs="Times New Roman"/>
          <w:sz w:val="24"/>
          <w:szCs w:val="24"/>
        </w:rPr>
        <w:t xml:space="preserve"> and the proper tense is used</w:t>
      </w:r>
    </w:p>
    <w:p w14:paraId="418356CB" w14:textId="21145C9E" w:rsidR="00857736" w:rsidRDefault="00857736" w:rsidP="008577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correct Learning Domain/Level is identified</w:t>
      </w:r>
    </w:p>
    <w:p w14:paraId="2531DC63" w14:textId="6439734A" w:rsidR="00857736" w:rsidRDefault="00857736" w:rsidP="008577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conditions are clearly stated.</w:t>
      </w:r>
    </w:p>
    <w:p w14:paraId="231AC1A1" w14:textId="4AF91B98" w:rsidR="00857736" w:rsidRDefault="00857736" w:rsidP="008577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standards are observable, </w:t>
      </w:r>
      <w:r w:rsidR="00DB622E">
        <w:rPr>
          <w:rFonts w:ascii="Times New Roman" w:hAnsi="Times New Roman" w:cs="Times New Roman"/>
          <w:sz w:val="24"/>
          <w:szCs w:val="24"/>
        </w:rPr>
        <w:t>measurable,</w:t>
      </w:r>
      <w:r>
        <w:rPr>
          <w:rFonts w:ascii="Times New Roman" w:hAnsi="Times New Roman" w:cs="Times New Roman"/>
          <w:sz w:val="24"/>
          <w:szCs w:val="24"/>
        </w:rPr>
        <w:t xml:space="preserve"> and complete</w:t>
      </w:r>
    </w:p>
    <w:p w14:paraId="417C8E14" w14:textId="1739967F" w:rsidR="00C71350" w:rsidRDefault="00C71350" w:rsidP="00D708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F551D" w14:textId="5980FE3E" w:rsidR="00616376" w:rsidRDefault="00616376" w:rsidP="00D708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5434C" w14:textId="77777777" w:rsidR="00616376" w:rsidRDefault="00616376" w:rsidP="00D708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885"/>
        <w:gridCol w:w="7200"/>
      </w:tblGrid>
      <w:tr w:rsidR="000B57D2" w:rsidRPr="00F64E12" w14:paraId="575D48F4" w14:textId="77777777" w:rsidTr="00AF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5" w:type="dxa"/>
            <w:gridSpan w:val="2"/>
          </w:tcPr>
          <w:p w14:paraId="462011F2" w14:textId="2D4CB95F" w:rsidR="000B57D2" w:rsidRPr="00F64E12" w:rsidRDefault="00F64E12" w:rsidP="00D70887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 xml:space="preserve">1.0 </w:t>
            </w:r>
            <w:r w:rsidR="000B57D2" w:rsidRPr="00F64E12">
              <w:rPr>
                <w:rFonts w:ascii="Times New Roman" w:hAnsi="Times New Roman" w:cs="Times New Roman"/>
              </w:rPr>
              <w:t>Terminal Learning Objective (TLO)</w:t>
            </w:r>
          </w:p>
        </w:tc>
      </w:tr>
      <w:tr w:rsidR="003A7C12" w:rsidRPr="00F64E12" w14:paraId="4751F481" w14:textId="77777777" w:rsidTr="00AF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0C4A2E4" w14:textId="3898FC8C" w:rsidR="003A7C12" w:rsidRPr="00F64E12" w:rsidRDefault="000B57D2" w:rsidP="00D70887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Action:</w:t>
            </w:r>
          </w:p>
        </w:tc>
        <w:tc>
          <w:tcPr>
            <w:tcW w:w="7200" w:type="dxa"/>
          </w:tcPr>
          <w:p w14:paraId="02A9CE0A" w14:textId="63FDB5CC" w:rsidR="003A7C12" w:rsidRPr="00F64E12" w:rsidRDefault="000B57D2" w:rsidP="00D708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Provide toast</w:t>
            </w:r>
            <w:r w:rsidR="00AF3AFE" w:rsidRPr="00F64E12">
              <w:rPr>
                <w:rFonts w:ascii="Times New Roman" w:hAnsi="Times New Roman" w:cs="Times New Roman"/>
              </w:rPr>
              <w:t xml:space="preserve"> </w:t>
            </w:r>
            <w:r w:rsidR="00430D7B" w:rsidRPr="00F64E12">
              <w:rPr>
                <w:rFonts w:ascii="Times New Roman" w:hAnsi="Times New Roman" w:cs="Times New Roman"/>
              </w:rPr>
              <w:t>to a customer.</w:t>
            </w:r>
          </w:p>
        </w:tc>
      </w:tr>
      <w:tr w:rsidR="003A7C12" w:rsidRPr="00F64E12" w14:paraId="1C7199B0" w14:textId="77777777" w:rsidTr="00AF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E1DCC69" w14:textId="25C6B92F" w:rsidR="003A7C12" w:rsidRPr="00F64E12" w:rsidRDefault="000B57D2" w:rsidP="00D70887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Conditions:</w:t>
            </w:r>
          </w:p>
        </w:tc>
        <w:tc>
          <w:tcPr>
            <w:tcW w:w="7200" w:type="dxa"/>
          </w:tcPr>
          <w:p w14:paraId="4837B6EE" w14:textId="132DAE07" w:rsidR="003A7C12" w:rsidRPr="00F64E12" w:rsidRDefault="00AF3AFE" w:rsidP="00D708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 xml:space="preserve">In a classroom environment, </w:t>
            </w:r>
            <w:r w:rsidR="008925F9">
              <w:rPr>
                <w:rFonts w:ascii="Times New Roman" w:hAnsi="Times New Roman" w:cs="Times New Roman"/>
              </w:rPr>
              <w:t>a customer order, selection of bread,</w:t>
            </w:r>
            <w:r w:rsidRPr="00F64E12">
              <w:rPr>
                <w:rFonts w:ascii="Times New Roman" w:hAnsi="Times New Roman" w:cs="Times New Roman"/>
              </w:rPr>
              <w:t xml:space="preserve"> toaster, and toaster user manual. </w:t>
            </w:r>
          </w:p>
        </w:tc>
      </w:tr>
      <w:tr w:rsidR="003A7C12" w:rsidRPr="00F64E12" w14:paraId="116087CA" w14:textId="77777777" w:rsidTr="00AF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auto"/>
            </w:tcBorders>
          </w:tcPr>
          <w:p w14:paraId="4D21A484" w14:textId="70151A26" w:rsidR="003A7C12" w:rsidRPr="00F64E12" w:rsidRDefault="000B57D2" w:rsidP="00D70887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Standards: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EB142E8" w14:textId="7883F922" w:rsidR="003A7C12" w:rsidRPr="00F64E12" w:rsidRDefault="00AF3AFE" w:rsidP="00D708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 xml:space="preserve">Provide toast </w:t>
            </w:r>
            <w:r w:rsidR="00430D7B" w:rsidRPr="00F64E12">
              <w:rPr>
                <w:rFonts w:ascii="Times New Roman" w:hAnsi="Times New Roman" w:cs="Times New Roman"/>
              </w:rPr>
              <w:t xml:space="preserve">to a customer that is made to order using the correct bread choice and correct brownness level, in the proper sequence, without error.  </w:t>
            </w:r>
            <w:r w:rsidRPr="00F64E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7D2" w:rsidRPr="00F64E12" w14:paraId="2A792001" w14:textId="77777777" w:rsidTr="00AF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40C" w14:textId="6CBBF24A" w:rsidR="000B57D2" w:rsidRPr="00F64E12" w:rsidRDefault="000B57D2" w:rsidP="00D70887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 xml:space="preserve">Learning Domain/Level: </w:t>
            </w:r>
            <w:r w:rsidRPr="00F64E12">
              <w:rPr>
                <w:rFonts w:ascii="Times New Roman" w:hAnsi="Times New Roman" w:cs="Times New Roman"/>
                <w:b w:val="0"/>
                <w:bCs w:val="0"/>
              </w:rPr>
              <w:t>Psychomotor/Manipulation (P2)</w:t>
            </w:r>
          </w:p>
        </w:tc>
      </w:tr>
    </w:tbl>
    <w:p w14:paraId="655FF50D" w14:textId="5A294AE5" w:rsidR="003A7C12" w:rsidRPr="00616376" w:rsidRDefault="004E18EC" w:rsidP="00D70887">
      <w:pPr>
        <w:pStyle w:val="NoSpacing"/>
        <w:rPr>
          <w:rFonts w:ascii="Times New Roman" w:hAnsi="Times New Roman" w:cs="Times New Roman"/>
        </w:rPr>
      </w:pPr>
      <w:r w:rsidRPr="004E18EC">
        <w:rPr>
          <w:rFonts w:ascii="Times New Roman" w:hAnsi="Times New Roman" w:cs="Times New Roman"/>
          <w:b/>
          <w:bCs/>
        </w:rPr>
        <w:t>Reviewer Comment:</w:t>
      </w:r>
      <w:r>
        <w:rPr>
          <w:rFonts w:ascii="Times New Roman" w:hAnsi="Times New Roman" w:cs="Times New Roman"/>
          <w:b/>
          <w:bCs/>
        </w:rPr>
        <w:t xml:space="preserve"> </w:t>
      </w:r>
      <w:r w:rsidRPr="004E18EC">
        <w:rPr>
          <w:rFonts w:ascii="Times New Roman" w:hAnsi="Times New Roman" w:cs="Times New Roman"/>
        </w:rPr>
        <w:t xml:space="preserve">Learning Domain/Level is not in line with the action verb </w:t>
      </w:r>
      <w:r>
        <w:rPr>
          <w:rFonts w:ascii="Times New Roman" w:hAnsi="Times New Roman" w:cs="Times New Roman"/>
        </w:rPr>
        <w:t>“</w:t>
      </w:r>
      <w:r w:rsidRPr="004E18EC">
        <w:rPr>
          <w:rFonts w:ascii="Times New Roman" w:hAnsi="Times New Roman" w:cs="Times New Roman"/>
          <w:i/>
          <w:iCs/>
        </w:rPr>
        <w:t>Provide</w:t>
      </w:r>
      <w:r>
        <w:rPr>
          <w:rFonts w:ascii="Times New Roman" w:hAnsi="Times New Roman" w:cs="Times New Roman"/>
          <w:i/>
          <w:iCs/>
        </w:rPr>
        <w:t>”</w:t>
      </w:r>
      <w:r w:rsidRPr="004E1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616376">
        <w:rPr>
          <w:rFonts w:ascii="Times New Roman" w:hAnsi="Times New Roman" w:cs="Times New Roman"/>
        </w:rPr>
        <w:t>Additionally, the subordinate learning objectives indicate the lesson should have a higher Learning Domain/Level.</w:t>
      </w:r>
    </w:p>
    <w:p w14:paraId="03EAEFFF" w14:textId="08118777" w:rsidR="004E18EC" w:rsidRDefault="004E18EC" w:rsidP="00D70887">
      <w:pPr>
        <w:pStyle w:val="NoSpacing"/>
        <w:rPr>
          <w:rFonts w:ascii="Times New Roman" w:hAnsi="Times New Roman" w:cs="Times New Roman"/>
        </w:rPr>
      </w:pPr>
    </w:p>
    <w:p w14:paraId="238687A5" w14:textId="717FB5D5" w:rsidR="00616376" w:rsidRDefault="00616376" w:rsidP="00D70887">
      <w:pPr>
        <w:pStyle w:val="NoSpacing"/>
        <w:rPr>
          <w:rFonts w:ascii="Times New Roman" w:hAnsi="Times New Roman" w:cs="Times New Roman"/>
        </w:rPr>
      </w:pPr>
    </w:p>
    <w:p w14:paraId="3E857181" w14:textId="77777777" w:rsidR="00616376" w:rsidRDefault="00616376" w:rsidP="00D70887">
      <w:pPr>
        <w:pStyle w:val="NoSpacing"/>
        <w:rPr>
          <w:rFonts w:ascii="Times New Roman" w:hAnsi="Times New Roman" w:cs="Times New Roman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885"/>
        <w:gridCol w:w="7200"/>
      </w:tblGrid>
      <w:tr w:rsidR="00F64E12" w:rsidRPr="00F64E12" w14:paraId="1905D6A7" w14:textId="77777777" w:rsidTr="007E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5" w:type="dxa"/>
            <w:gridSpan w:val="2"/>
          </w:tcPr>
          <w:p w14:paraId="48F5CEA8" w14:textId="4DF59A12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1.1 Enabling Learning Objective (</w:t>
            </w:r>
            <w:r w:rsidR="007E7A6A">
              <w:rPr>
                <w:rFonts w:ascii="Times New Roman" w:hAnsi="Times New Roman" w:cs="Times New Roman"/>
              </w:rPr>
              <w:t>E</w:t>
            </w:r>
            <w:r w:rsidRPr="00F64E12">
              <w:rPr>
                <w:rFonts w:ascii="Times New Roman" w:hAnsi="Times New Roman" w:cs="Times New Roman"/>
              </w:rPr>
              <w:t>LO)</w:t>
            </w:r>
          </w:p>
        </w:tc>
      </w:tr>
      <w:tr w:rsidR="00F64E12" w:rsidRPr="00F64E12" w14:paraId="55E7C320" w14:textId="77777777" w:rsidTr="007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08936C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Action:</w:t>
            </w:r>
          </w:p>
        </w:tc>
        <w:tc>
          <w:tcPr>
            <w:tcW w:w="7200" w:type="dxa"/>
          </w:tcPr>
          <w:p w14:paraId="340C460A" w14:textId="54243DA8" w:rsidR="00F64E12" w:rsidRPr="00F64E12" w:rsidRDefault="00DB622E" w:rsidP="003433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054CAE">
              <w:rPr>
                <w:rFonts w:ascii="Times New Roman" w:hAnsi="Times New Roman" w:cs="Times New Roman"/>
              </w:rPr>
              <w:t xml:space="preserve"> different types of available</w:t>
            </w:r>
            <w:r w:rsidR="007E7A6A">
              <w:rPr>
                <w:rFonts w:ascii="Times New Roman" w:hAnsi="Times New Roman" w:cs="Times New Roman"/>
              </w:rPr>
              <w:t xml:space="preserve"> bread to make toast</w:t>
            </w:r>
            <w:r w:rsidR="00F64E12" w:rsidRPr="00F64E12">
              <w:rPr>
                <w:rFonts w:ascii="Times New Roman" w:hAnsi="Times New Roman" w:cs="Times New Roman"/>
              </w:rPr>
              <w:t>.</w:t>
            </w:r>
          </w:p>
        </w:tc>
      </w:tr>
      <w:tr w:rsidR="00F64E12" w:rsidRPr="00F64E12" w14:paraId="6CFB7D33" w14:textId="77777777" w:rsidTr="007E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7358621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Conditions:</w:t>
            </w:r>
          </w:p>
        </w:tc>
        <w:tc>
          <w:tcPr>
            <w:tcW w:w="7200" w:type="dxa"/>
          </w:tcPr>
          <w:p w14:paraId="1B678239" w14:textId="08A13378" w:rsidR="00F64E12" w:rsidRPr="00F64E12" w:rsidRDefault="00F64E12" w:rsidP="003433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In a classroom environment, given</w:t>
            </w:r>
            <w:r w:rsidR="004E18EC">
              <w:rPr>
                <w:rFonts w:ascii="Times New Roman" w:hAnsi="Times New Roman" w:cs="Times New Roman"/>
              </w:rPr>
              <w:t xml:space="preserve"> a selection of </w:t>
            </w:r>
            <w:r w:rsidRPr="00F64E12">
              <w:rPr>
                <w:rFonts w:ascii="Times New Roman" w:hAnsi="Times New Roman" w:cs="Times New Roman"/>
              </w:rPr>
              <w:t>bread</w:t>
            </w:r>
            <w:r w:rsidR="004E18EC">
              <w:rPr>
                <w:rFonts w:ascii="Times New Roman" w:hAnsi="Times New Roman" w:cs="Times New Roman"/>
              </w:rPr>
              <w:t>.</w:t>
            </w:r>
          </w:p>
        </w:tc>
      </w:tr>
      <w:tr w:rsidR="00F64E12" w:rsidRPr="00F64E12" w14:paraId="0CB429FA" w14:textId="77777777" w:rsidTr="00B92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6FF0C16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Standards:</w:t>
            </w:r>
          </w:p>
        </w:tc>
        <w:tc>
          <w:tcPr>
            <w:tcW w:w="7200" w:type="dxa"/>
          </w:tcPr>
          <w:p w14:paraId="017F5388" w14:textId="6B906166" w:rsidR="00F64E12" w:rsidRPr="00F64E12" w:rsidRDefault="00054CAE" w:rsidP="003433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</w:t>
            </w:r>
            <w:r w:rsidR="008925F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different types of available bread to make toast </w:t>
            </w:r>
            <w:r w:rsidR="008925F9">
              <w:rPr>
                <w:rFonts w:ascii="Times New Roman" w:hAnsi="Times New Roman" w:cs="Times New Roman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5F9">
              <w:rPr>
                <w:rFonts w:ascii="Times New Roman" w:hAnsi="Times New Roman" w:cs="Times New Roman"/>
              </w:rPr>
              <w:t xml:space="preserve">knowing and visually recognizing the different types of available bread with a </w:t>
            </w:r>
            <w:r>
              <w:rPr>
                <w:rFonts w:ascii="Times New Roman" w:hAnsi="Times New Roman" w:cs="Times New Roman"/>
              </w:rPr>
              <w:t>70% accuracy</w:t>
            </w:r>
            <w:r w:rsidR="007E7A6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64E12" w:rsidRPr="00F64E12" w14:paraId="036E9AF5" w14:textId="77777777" w:rsidTr="00B9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6BB1DAE" w14:textId="51B0C490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 xml:space="preserve">Learning Domain/Level: </w:t>
            </w:r>
            <w:r w:rsidR="007E7A6A">
              <w:rPr>
                <w:rFonts w:ascii="Times New Roman" w:hAnsi="Times New Roman" w:cs="Times New Roman"/>
                <w:b w:val="0"/>
                <w:bCs w:val="0"/>
              </w:rPr>
              <w:t>Cognitive</w:t>
            </w:r>
            <w:r w:rsidRPr="00F64E12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054CAE">
              <w:rPr>
                <w:rFonts w:ascii="Times New Roman" w:hAnsi="Times New Roman" w:cs="Times New Roman"/>
                <w:b w:val="0"/>
                <w:bCs w:val="0"/>
              </w:rPr>
              <w:t>Understand</w:t>
            </w:r>
            <w:r w:rsidRPr="00F64E12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7E7A6A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="00054CAE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F64E12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</w:tr>
    </w:tbl>
    <w:p w14:paraId="77C66DD6" w14:textId="19DAE721" w:rsidR="004E18EC" w:rsidRPr="004E18EC" w:rsidRDefault="004E18EC" w:rsidP="004E18EC">
      <w:pPr>
        <w:pStyle w:val="NoSpacing"/>
        <w:rPr>
          <w:rFonts w:ascii="Times New Roman" w:hAnsi="Times New Roman" w:cs="Times New Roman"/>
          <w:b/>
          <w:bCs/>
        </w:rPr>
      </w:pPr>
      <w:r w:rsidRPr="004E18EC">
        <w:rPr>
          <w:rFonts w:ascii="Times New Roman" w:hAnsi="Times New Roman" w:cs="Times New Roman"/>
          <w:b/>
          <w:bCs/>
        </w:rPr>
        <w:t>Reviewer Comment: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Standard statement is not </w:t>
      </w:r>
      <w:r w:rsidR="00616376">
        <w:rPr>
          <w:rFonts w:ascii="Times New Roman" w:hAnsi="Times New Roman" w:cs="Times New Roman"/>
        </w:rPr>
        <w:t xml:space="preserve">in compliance. Incorrect tense for the verb. </w:t>
      </w:r>
      <w:r w:rsidR="008925F9">
        <w:rPr>
          <w:rFonts w:ascii="Times New Roman" w:hAnsi="Times New Roman" w:cs="Times New Roman"/>
        </w:rPr>
        <w:t xml:space="preserve">It is non-measurable as written </w:t>
      </w:r>
      <w:proofErr w:type="gramStart"/>
      <w:r w:rsidR="00B309D5">
        <w:rPr>
          <w:rFonts w:ascii="Times New Roman" w:hAnsi="Times New Roman" w:cs="Times New Roman"/>
        </w:rPr>
        <w:t>Additionally,</w:t>
      </w:r>
      <w:proofErr w:type="gramEnd"/>
      <w:r w:rsidR="00616376">
        <w:rPr>
          <w:rFonts w:ascii="Times New Roman" w:hAnsi="Times New Roman" w:cs="Times New Roman"/>
        </w:rPr>
        <w:t xml:space="preserve"> the 70% accuracy measurement indicates testing policy as opposed to a measure of performance.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C3E314B" w14:textId="206028F9" w:rsidR="00F64E12" w:rsidRDefault="00F64E12" w:rsidP="00D70887">
      <w:pPr>
        <w:pStyle w:val="NoSpacing"/>
        <w:rPr>
          <w:rFonts w:ascii="Times New Roman" w:hAnsi="Times New Roman" w:cs="Times New Roman"/>
        </w:rPr>
      </w:pPr>
    </w:p>
    <w:p w14:paraId="24109A65" w14:textId="7B0E8D3E" w:rsidR="00616376" w:rsidRDefault="00616376" w:rsidP="00D70887">
      <w:pPr>
        <w:pStyle w:val="NoSpacing"/>
        <w:rPr>
          <w:rFonts w:ascii="Times New Roman" w:hAnsi="Times New Roman" w:cs="Times New Roman"/>
        </w:rPr>
      </w:pPr>
    </w:p>
    <w:p w14:paraId="784D8E96" w14:textId="67246B81" w:rsidR="00616376" w:rsidRDefault="00616376" w:rsidP="00D70887">
      <w:pPr>
        <w:pStyle w:val="NoSpacing"/>
        <w:rPr>
          <w:rFonts w:ascii="Times New Roman" w:hAnsi="Times New Roman" w:cs="Times New Roman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885"/>
        <w:gridCol w:w="7200"/>
      </w:tblGrid>
      <w:tr w:rsidR="00F64E12" w:rsidRPr="00F64E12" w14:paraId="613667A4" w14:textId="77777777" w:rsidTr="007E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5" w:type="dxa"/>
            <w:gridSpan w:val="2"/>
          </w:tcPr>
          <w:p w14:paraId="6BBA32A9" w14:textId="2B05F873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1.2 Enabling Learning Objective (</w:t>
            </w:r>
            <w:r w:rsidR="007E7A6A">
              <w:rPr>
                <w:rFonts w:ascii="Times New Roman" w:hAnsi="Times New Roman" w:cs="Times New Roman"/>
              </w:rPr>
              <w:t>E</w:t>
            </w:r>
            <w:r w:rsidRPr="00F64E12">
              <w:rPr>
                <w:rFonts w:ascii="Times New Roman" w:hAnsi="Times New Roman" w:cs="Times New Roman"/>
              </w:rPr>
              <w:t>LO)</w:t>
            </w:r>
          </w:p>
        </w:tc>
      </w:tr>
      <w:tr w:rsidR="00F64E12" w:rsidRPr="00F64E12" w14:paraId="15AD401D" w14:textId="77777777" w:rsidTr="007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F32EE4B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Action:</w:t>
            </w:r>
          </w:p>
        </w:tc>
        <w:tc>
          <w:tcPr>
            <w:tcW w:w="7200" w:type="dxa"/>
          </w:tcPr>
          <w:p w14:paraId="5FECACC7" w14:textId="3E08088E" w:rsidR="00F64E12" w:rsidRPr="00F64E12" w:rsidRDefault="000A2F96" w:rsidP="003433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</w:t>
            </w:r>
            <w:r w:rsidR="00880F23">
              <w:rPr>
                <w:rFonts w:ascii="Times New Roman" w:hAnsi="Times New Roman" w:cs="Times New Roman"/>
              </w:rPr>
              <w:t xml:space="preserve"> the appropriate setup requirements of a toaster</w:t>
            </w:r>
          </w:p>
        </w:tc>
      </w:tr>
      <w:tr w:rsidR="00F64E12" w:rsidRPr="00F64E12" w14:paraId="5553D526" w14:textId="77777777" w:rsidTr="007E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28148A4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Conditions:</w:t>
            </w:r>
          </w:p>
        </w:tc>
        <w:tc>
          <w:tcPr>
            <w:tcW w:w="7200" w:type="dxa"/>
          </w:tcPr>
          <w:p w14:paraId="24CC8695" w14:textId="7E5F9655" w:rsidR="00F64E12" w:rsidRPr="00F64E12" w:rsidRDefault="00F64E12" w:rsidP="003433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In a classroom environment, given a customer</w:t>
            </w:r>
            <w:r w:rsidR="004E18EC">
              <w:rPr>
                <w:rFonts w:ascii="Times New Roman" w:hAnsi="Times New Roman" w:cs="Times New Roman"/>
              </w:rPr>
              <w:t xml:space="preserve"> order</w:t>
            </w:r>
            <w:r w:rsidRPr="00F64E12">
              <w:rPr>
                <w:rFonts w:ascii="Times New Roman" w:hAnsi="Times New Roman" w:cs="Times New Roman"/>
              </w:rPr>
              <w:t xml:space="preserve">, toaster, and toaster user manual. </w:t>
            </w:r>
          </w:p>
        </w:tc>
      </w:tr>
      <w:tr w:rsidR="00F64E12" w:rsidRPr="00F64E12" w14:paraId="45F1C4FE" w14:textId="77777777" w:rsidTr="00B92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C24F68A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Standards:</w:t>
            </w:r>
          </w:p>
        </w:tc>
        <w:tc>
          <w:tcPr>
            <w:tcW w:w="7200" w:type="dxa"/>
          </w:tcPr>
          <w:p w14:paraId="0112B68C" w14:textId="553D15A3" w:rsidR="00F64E12" w:rsidRPr="00F64E12" w:rsidRDefault="00054CAE" w:rsidP="003433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 the appropriate setup requirements of a toaster by identifying two examples of safety hazards and differentiating all four brownness level</w:t>
            </w:r>
            <w:r w:rsidR="000327E6">
              <w:rPr>
                <w:rFonts w:ascii="Times New Roman" w:hAnsi="Times New Roman" w:cs="Times New Roman"/>
              </w:rPr>
              <w:t xml:space="preserve"> settings</w:t>
            </w:r>
            <w:r>
              <w:rPr>
                <w:rFonts w:ascii="Times New Roman" w:hAnsi="Times New Roman" w:cs="Times New Roman"/>
              </w:rPr>
              <w:t xml:space="preserve"> to the appropriate </w:t>
            </w:r>
            <w:r w:rsidR="000327E6">
              <w:rPr>
                <w:rFonts w:ascii="Times New Roman" w:hAnsi="Times New Roman" w:cs="Times New Roman"/>
              </w:rPr>
              <w:t>toast brownness requirements</w:t>
            </w:r>
            <w:r w:rsidR="00F64E12" w:rsidRPr="00F64E12">
              <w:rPr>
                <w:rFonts w:ascii="Times New Roman" w:hAnsi="Times New Roman" w:cs="Times New Roman"/>
              </w:rPr>
              <w:t xml:space="preserve">.   </w:t>
            </w:r>
          </w:p>
        </w:tc>
      </w:tr>
      <w:tr w:rsidR="00F64E12" w:rsidRPr="00F64E12" w14:paraId="2FBEFC94" w14:textId="77777777" w:rsidTr="00B9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71F1D96" w14:textId="7E0F2B38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 xml:space="preserve">Learning Domain/Level: </w:t>
            </w:r>
            <w:r w:rsidR="00E4352D">
              <w:rPr>
                <w:rFonts w:ascii="Times New Roman" w:hAnsi="Times New Roman" w:cs="Times New Roman"/>
                <w:b w:val="0"/>
                <w:bCs w:val="0"/>
              </w:rPr>
              <w:t>Cognitive</w:t>
            </w:r>
            <w:r w:rsidR="00E4352D" w:rsidRPr="00F64E12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DB622E">
              <w:rPr>
                <w:rFonts w:ascii="Times New Roman" w:hAnsi="Times New Roman" w:cs="Times New Roman"/>
                <w:b w:val="0"/>
                <w:bCs w:val="0"/>
              </w:rPr>
              <w:t>Apply</w:t>
            </w:r>
            <w:r w:rsidR="00E4352D" w:rsidRPr="00F64E12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E4352D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="000A2F96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E4352D" w:rsidRPr="00F64E12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</w:tr>
    </w:tbl>
    <w:p w14:paraId="1A7CFCD6" w14:textId="4EAFB143" w:rsidR="00616376" w:rsidRPr="004E18EC" w:rsidRDefault="00616376" w:rsidP="00616376">
      <w:pPr>
        <w:pStyle w:val="NoSpacing"/>
        <w:rPr>
          <w:rFonts w:ascii="Times New Roman" w:hAnsi="Times New Roman" w:cs="Times New Roman"/>
          <w:b/>
          <w:bCs/>
        </w:rPr>
      </w:pPr>
      <w:r w:rsidRPr="004E18EC">
        <w:rPr>
          <w:rFonts w:ascii="Times New Roman" w:hAnsi="Times New Roman" w:cs="Times New Roman"/>
          <w:b/>
          <w:bCs/>
        </w:rPr>
        <w:t>Reviewer Comment: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Standard statement is not in compliance. The use of verb(s) within the standards of measurement indicates either a higher-level Learning Domain/Level or the incorrect selection of verb(s).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2DED8A3" w14:textId="5264157D" w:rsidR="00616376" w:rsidRDefault="00616376" w:rsidP="00D708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885"/>
        <w:gridCol w:w="7200"/>
      </w:tblGrid>
      <w:tr w:rsidR="00F64E12" w:rsidRPr="00F64E12" w14:paraId="7BB17676" w14:textId="77777777" w:rsidTr="007E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5" w:type="dxa"/>
            <w:gridSpan w:val="2"/>
          </w:tcPr>
          <w:p w14:paraId="5F347D22" w14:textId="21517698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F64E12">
              <w:rPr>
                <w:rFonts w:ascii="Times New Roman" w:hAnsi="Times New Roman" w:cs="Times New Roman"/>
              </w:rPr>
              <w:t xml:space="preserve"> Enabling Learning Objective (</w:t>
            </w:r>
            <w:r w:rsidR="007E7A6A">
              <w:rPr>
                <w:rFonts w:ascii="Times New Roman" w:hAnsi="Times New Roman" w:cs="Times New Roman"/>
              </w:rPr>
              <w:t>E</w:t>
            </w:r>
            <w:r w:rsidRPr="00F64E12">
              <w:rPr>
                <w:rFonts w:ascii="Times New Roman" w:hAnsi="Times New Roman" w:cs="Times New Roman"/>
              </w:rPr>
              <w:t>LO)</w:t>
            </w:r>
          </w:p>
        </w:tc>
      </w:tr>
      <w:tr w:rsidR="00F64E12" w:rsidRPr="00F64E12" w14:paraId="75CD151A" w14:textId="77777777" w:rsidTr="007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21A8965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Action:</w:t>
            </w:r>
          </w:p>
        </w:tc>
        <w:tc>
          <w:tcPr>
            <w:tcW w:w="7200" w:type="dxa"/>
          </w:tcPr>
          <w:p w14:paraId="2F15E3B3" w14:textId="48D63030" w:rsidR="00F64E12" w:rsidRPr="00F64E12" w:rsidRDefault="003F4395" w:rsidP="003433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</w:t>
            </w:r>
            <w:r w:rsidR="00F64E12" w:rsidRPr="00F64E12">
              <w:rPr>
                <w:rFonts w:ascii="Times New Roman" w:hAnsi="Times New Roman" w:cs="Times New Roman"/>
              </w:rPr>
              <w:t xml:space="preserve"> toast </w:t>
            </w:r>
            <w:r>
              <w:rPr>
                <w:rFonts w:ascii="Times New Roman" w:hAnsi="Times New Roman" w:cs="Times New Roman"/>
              </w:rPr>
              <w:t>for</w:t>
            </w:r>
            <w:r w:rsidR="00F64E12" w:rsidRPr="00F64E12">
              <w:rPr>
                <w:rFonts w:ascii="Times New Roman" w:hAnsi="Times New Roman" w:cs="Times New Roman"/>
              </w:rPr>
              <w:t xml:space="preserve"> a customer.</w:t>
            </w:r>
          </w:p>
        </w:tc>
      </w:tr>
      <w:tr w:rsidR="00F64E12" w:rsidRPr="00F64E12" w14:paraId="557786DC" w14:textId="77777777" w:rsidTr="007E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7AF86CC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Conditions:</w:t>
            </w:r>
          </w:p>
        </w:tc>
        <w:tc>
          <w:tcPr>
            <w:tcW w:w="7200" w:type="dxa"/>
          </w:tcPr>
          <w:p w14:paraId="03D31FCC" w14:textId="674F2F14" w:rsidR="00F64E12" w:rsidRPr="00F64E12" w:rsidRDefault="00F64E12" w:rsidP="003433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In a classroom environment, given a customer</w:t>
            </w:r>
            <w:r w:rsidR="003F4395">
              <w:rPr>
                <w:rFonts w:ascii="Times New Roman" w:hAnsi="Times New Roman" w:cs="Times New Roman"/>
              </w:rPr>
              <w:t xml:space="preserve"> order</w:t>
            </w:r>
            <w:r w:rsidRPr="00F64E12">
              <w:rPr>
                <w:rFonts w:ascii="Times New Roman" w:hAnsi="Times New Roman" w:cs="Times New Roman"/>
              </w:rPr>
              <w:t xml:space="preserve">, </w:t>
            </w:r>
            <w:r w:rsidR="002341C0">
              <w:rPr>
                <w:rFonts w:ascii="Times New Roman" w:hAnsi="Times New Roman" w:cs="Times New Roman"/>
              </w:rPr>
              <w:t xml:space="preserve">selection of </w:t>
            </w:r>
            <w:r w:rsidRPr="00F64E12">
              <w:rPr>
                <w:rFonts w:ascii="Times New Roman" w:hAnsi="Times New Roman" w:cs="Times New Roman"/>
              </w:rPr>
              <w:t xml:space="preserve">bread, toaster, and toaster user manual. </w:t>
            </w:r>
          </w:p>
        </w:tc>
      </w:tr>
      <w:tr w:rsidR="00F64E12" w:rsidRPr="00F64E12" w14:paraId="33FEE1DE" w14:textId="77777777" w:rsidTr="00B92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57D9723" w14:textId="77777777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Standards:</w:t>
            </w:r>
          </w:p>
        </w:tc>
        <w:tc>
          <w:tcPr>
            <w:tcW w:w="7200" w:type="dxa"/>
          </w:tcPr>
          <w:p w14:paraId="1E1C052A" w14:textId="0FC66EDC" w:rsidR="00F64E12" w:rsidRPr="00F64E12" w:rsidRDefault="003F4395" w:rsidP="003433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</w:t>
            </w:r>
            <w:r w:rsidR="00F64E12" w:rsidRPr="00F64E12">
              <w:rPr>
                <w:rFonts w:ascii="Times New Roman" w:hAnsi="Times New Roman" w:cs="Times New Roman"/>
              </w:rPr>
              <w:t xml:space="preserve"> toast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="00F64E12" w:rsidRPr="00F64E12">
              <w:rPr>
                <w:rFonts w:ascii="Times New Roman" w:hAnsi="Times New Roman" w:cs="Times New Roman"/>
              </w:rPr>
              <w:t xml:space="preserve">a customer </w:t>
            </w:r>
            <w:r>
              <w:rPr>
                <w:rFonts w:ascii="Times New Roman" w:hAnsi="Times New Roman" w:cs="Times New Roman"/>
              </w:rPr>
              <w:t xml:space="preserve">while </w:t>
            </w:r>
            <w:r w:rsidR="00AB65CA">
              <w:rPr>
                <w:rFonts w:ascii="Times New Roman" w:hAnsi="Times New Roman" w:cs="Times New Roman"/>
              </w:rPr>
              <w:t>adhering to all safety requirements,</w:t>
            </w:r>
            <w:r w:rsidR="00B92223">
              <w:rPr>
                <w:rFonts w:ascii="Times New Roman" w:hAnsi="Times New Roman" w:cs="Times New Roman"/>
              </w:rPr>
              <w:t xml:space="preserve"> </w:t>
            </w:r>
            <w:r w:rsidR="00AB65CA">
              <w:rPr>
                <w:rFonts w:ascii="Times New Roman" w:hAnsi="Times New Roman" w:cs="Times New Roman"/>
              </w:rPr>
              <w:t xml:space="preserve">in the </w:t>
            </w:r>
            <w:r w:rsidR="00F64E12" w:rsidRPr="00F64E12">
              <w:rPr>
                <w:rFonts w:ascii="Times New Roman" w:hAnsi="Times New Roman" w:cs="Times New Roman"/>
              </w:rPr>
              <w:t>proper sequence</w:t>
            </w:r>
            <w:r w:rsidR="00B92223">
              <w:rPr>
                <w:rFonts w:ascii="Times New Roman" w:hAnsi="Times New Roman" w:cs="Times New Roman"/>
              </w:rPr>
              <w:t>,</w:t>
            </w:r>
            <w:r w:rsidR="00AB65CA">
              <w:rPr>
                <w:rFonts w:ascii="Times New Roman" w:hAnsi="Times New Roman" w:cs="Times New Roman"/>
              </w:rPr>
              <w:t xml:space="preserve"> </w:t>
            </w:r>
            <w:r w:rsidR="00F64E12" w:rsidRPr="00F64E12">
              <w:rPr>
                <w:rFonts w:ascii="Times New Roman" w:hAnsi="Times New Roman" w:cs="Times New Roman"/>
              </w:rPr>
              <w:t>without error</w:t>
            </w:r>
            <w:r w:rsidR="00AB65CA">
              <w:rPr>
                <w:rFonts w:ascii="Times New Roman" w:hAnsi="Times New Roman" w:cs="Times New Roman"/>
              </w:rPr>
              <w:t xml:space="preserve">, </w:t>
            </w:r>
            <w:r w:rsidR="00B92223">
              <w:rPr>
                <w:rFonts w:ascii="Times New Roman" w:hAnsi="Times New Roman" w:cs="Times New Roman"/>
              </w:rPr>
              <w:t>within 10 minutes.</w:t>
            </w:r>
            <w:r w:rsidR="00F64E12" w:rsidRPr="00F64E1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64E12" w:rsidRPr="00F64E12" w14:paraId="30178D06" w14:textId="77777777" w:rsidTr="00B9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42BD1AC" w14:textId="53C94763" w:rsidR="00F64E12" w:rsidRPr="00F64E12" w:rsidRDefault="00F64E12" w:rsidP="003433A0">
            <w:pPr>
              <w:pStyle w:val="NoSpacing"/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 xml:space="preserve">Learning Domain/Level: </w:t>
            </w:r>
            <w:r w:rsidRPr="00F64E12">
              <w:rPr>
                <w:rFonts w:ascii="Times New Roman" w:hAnsi="Times New Roman" w:cs="Times New Roman"/>
                <w:b w:val="0"/>
                <w:bCs w:val="0"/>
              </w:rPr>
              <w:t>Psychomotor/</w:t>
            </w:r>
            <w:r w:rsidR="00AB65CA">
              <w:rPr>
                <w:rFonts w:ascii="Times New Roman" w:hAnsi="Times New Roman" w:cs="Times New Roman"/>
                <w:b w:val="0"/>
                <w:bCs w:val="0"/>
              </w:rPr>
              <w:t>Precision</w:t>
            </w:r>
            <w:r w:rsidRPr="00F64E12">
              <w:rPr>
                <w:rFonts w:ascii="Times New Roman" w:hAnsi="Times New Roman" w:cs="Times New Roman"/>
                <w:b w:val="0"/>
                <w:bCs w:val="0"/>
              </w:rPr>
              <w:t xml:space="preserve"> (P</w:t>
            </w:r>
            <w:r w:rsidR="00AB65CA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F64E12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</w:tr>
    </w:tbl>
    <w:p w14:paraId="07B01960" w14:textId="7219A0B6" w:rsidR="00F92ADA" w:rsidRPr="004E18EC" w:rsidRDefault="00F92ADA" w:rsidP="00F92ADA">
      <w:pPr>
        <w:pStyle w:val="NoSpacing"/>
        <w:rPr>
          <w:rFonts w:ascii="Times New Roman" w:hAnsi="Times New Roman" w:cs="Times New Roman"/>
          <w:b/>
          <w:bCs/>
        </w:rPr>
      </w:pPr>
      <w:r w:rsidRPr="004E18EC">
        <w:rPr>
          <w:rFonts w:ascii="Times New Roman" w:hAnsi="Times New Roman" w:cs="Times New Roman"/>
          <w:b/>
          <w:bCs/>
        </w:rPr>
        <w:t>Reviewer Comment: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ELO is technically in compliance. As a subordinate Learning Objective, the Learning Domain/Level is higher than the Terminal Learning Objective. Either the ELO must be re-written or the TLO must be adjusted.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9FC4D75" w14:textId="63CE0C5C" w:rsidR="00F64E12" w:rsidRDefault="00F64E12" w:rsidP="00D708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D11C4" w14:textId="7DE190C3" w:rsidR="002341C0" w:rsidRPr="00B309D5" w:rsidRDefault="002341C0" w:rsidP="00D708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41C0">
        <w:rPr>
          <w:rFonts w:ascii="Times New Roman" w:hAnsi="Times New Roman" w:cs="Times New Roman"/>
          <w:b/>
          <w:bCs/>
          <w:sz w:val="24"/>
          <w:szCs w:val="24"/>
        </w:rPr>
        <w:t>Organi</w:t>
      </w:r>
      <w:r w:rsidRPr="00B309D5">
        <w:rPr>
          <w:rFonts w:ascii="Times New Roman" w:hAnsi="Times New Roman" w:cs="Times New Roman"/>
          <w:b/>
          <w:bCs/>
          <w:sz w:val="24"/>
          <w:szCs w:val="24"/>
        </w:rPr>
        <w:t>zational Approved Verbs List: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820"/>
        <w:gridCol w:w="4456"/>
      </w:tblGrid>
      <w:tr w:rsidR="00B309D5" w:rsidRPr="00B309D5" w14:paraId="7B7AACAF" w14:textId="77777777" w:rsidTr="00B309D5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hideMark/>
          </w:tcPr>
          <w:p w14:paraId="18290623" w14:textId="77777777" w:rsidR="00B309D5" w:rsidRPr="00B309D5" w:rsidRDefault="00B309D5" w:rsidP="00B309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Levels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F0"/>
            <w:hideMark/>
          </w:tcPr>
          <w:p w14:paraId="78DD2848" w14:textId="77777777" w:rsidR="00B309D5" w:rsidRPr="00B309D5" w:rsidRDefault="00B309D5" w:rsidP="00B309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 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F0"/>
            <w:hideMark/>
          </w:tcPr>
          <w:p w14:paraId="575F3B81" w14:textId="77777777" w:rsidR="00B309D5" w:rsidRPr="00B309D5" w:rsidRDefault="00B309D5" w:rsidP="00B309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Verbs (not all inclusive) </w:t>
            </w:r>
          </w:p>
        </w:tc>
      </w:tr>
      <w:tr w:rsidR="00B309D5" w:rsidRPr="00B309D5" w14:paraId="3F97903B" w14:textId="77777777" w:rsidTr="00B309D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2C3FBA33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C6- Create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23D6FD7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Create a new product or point of view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09C7586A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Assemble, construct, create, design, develop, formulate, write </w:t>
            </w:r>
          </w:p>
        </w:tc>
      </w:tr>
      <w:tr w:rsidR="00B309D5" w:rsidRPr="00B309D5" w14:paraId="2988DAA7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34850A57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C5- Evaluate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6EEA7C73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Justify a stand or decision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4B5479B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Appraise, argue, defend, judge, select, support, value, evaluate </w:t>
            </w:r>
          </w:p>
        </w:tc>
      </w:tr>
      <w:tr w:rsidR="00B309D5" w:rsidRPr="00B309D5" w14:paraId="14E86396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02390E3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C4- Analyze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61E3FE45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Draw connections among ideas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029E7B2F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Compare, contrast, differentiate, distinguish, examine, experiment, test </w:t>
            </w:r>
          </w:p>
        </w:tc>
      </w:tr>
      <w:tr w:rsidR="00B309D5" w:rsidRPr="00B309D5" w14:paraId="332A922B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32413D19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C3- Apply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0BD1BD21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Use information in new situations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85154B0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Choose, demonstrate, illustrate, prepare, interpret, operate, schedule, sketch, solve, write </w:t>
            </w:r>
          </w:p>
        </w:tc>
      </w:tr>
      <w:tr w:rsidR="00B309D5" w:rsidRPr="00B309D5" w14:paraId="4B4AC569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0336583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C2- Understand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56E3BCC1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Explain ideas or concepts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79CD127A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Classify, describe, discuss, explain, identify, locate, recognize, report, select </w:t>
            </w:r>
          </w:p>
        </w:tc>
      </w:tr>
      <w:tr w:rsidR="00B309D5" w:rsidRPr="00B309D5" w14:paraId="4EEADE99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14:paraId="0E8426F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C1- Remember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14:paraId="7ED86337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Recall facts and basic concepts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E6334BC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Define, duplicate, list, memorize, recall, repeat, state </w:t>
            </w:r>
          </w:p>
        </w:tc>
      </w:tr>
      <w:tr w:rsidR="00B309D5" w:rsidRPr="00B309D5" w14:paraId="336FFB73" w14:textId="77777777" w:rsidTr="00B309D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/>
            <w:vAlign w:val="center"/>
            <w:hideMark/>
          </w:tcPr>
          <w:p w14:paraId="236A664E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A5- Internalize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/>
            <w:vAlign w:val="center"/>
            <w:hideMark/>
          </w:tcPr>
          <w:p w14:paraId="43E38631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Adopt belief system and philosophy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9FE710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Act, display, influence, solve, practice </w:t>
            </w:r>
          </w:p>
        </w:tc>
      </w:tr>
      <w:tr w:rsidR="00B309D5" w:rsidRPr="00B309D5" w14:paraId="409E4F92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A0E2BD0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A4- Organize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3CB3BDE1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Reconcile internal conflicts, develop value system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688291E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Build, develop, formulate, defend, modify, relate, prioritize, reconcile, contrast, arrange, compare </w:t>
            </w:r>
          </w:p>
        </w:tc>
      </w:tr>
      <w:tr w:rsidR="00B309D5" w:rsidRPr="00B309D5" w14:paraId="0403FAD3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/>
            <w:vAlign w:val="center"/>
            <w:hideMark/>
          </w:tcPr>
          <w:p w14:paraId="145F6E8E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A3- Value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center"/>
            <w:hideMark/>
          </w:tcPr>
          <w:p w14:paraId="2C21013F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Attach values and express personal opinions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939A88E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Argue, challenge, debate, refute, confront, justify, persuade, criticize </w:t>
            </w:r>
          </w:p>
        </w:tc>
      </w:tr>
      <w:tr w:rsidR="00B309D5" w:rsidRPr="00B309D5" w14:paraId="15B9B42C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7BA1CB6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A2- Respond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9EC4477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React and participate actively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0B549B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React, respond, interpret, clarify, contribute, present, cite, write, perform </w:t>
            </w:r>
          </w:p>
        </w:tc>
      </w:tr>
      <w:tr w:rsidR="00B309D5" w:rsidRPr="00B309D5" w14:paraId="5FCB73B9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vAlign w:val="center"/>
            <w:hideMark/>
          </w:tcPr>
          <w:p w14:paraId="1041CB1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A1- Receive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  <w:hideMark/>
          </w:tcPr>
          <w:p w14:paraId="4719C3D1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Open willingness to listen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27A102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Ask, listen, focus, attend, take part, discuss, acknowledge, hear, retain, follow </w:t>
            </w:r>
          </w:p>
        </w:tc>
      </w:tr>
      <w:tr w:rsidR="00B309D5" w:rsidRPr="00B309D5" w14:paraId="47113CB6" w14:textId="77777777" w:rsidTr="00B309D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/>
            <w:vAlign w:val="center"/>
            <w:hideMark/>
          </w:tcPr>
          <w:p w14:paraId="1B237732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P5- Naturalization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/>
            <w:vAlign w:val="center"/>
            <w:hideMark/>
          </w:tcPr>
          <w:p w14:paraId="3AA07DB9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Automated mastery of activity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A0403C4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Design, specify, manage, invent </w:t>
            </w:r>
          </w:p>
        </w:tc>
      </w:tr>
      <w:tr w:rsidR="00B309D5" w:rsidRPr="00B309D5" w14:paraId="7D74E758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/>
            <w:vAlign w:val="center"/>
            <w:hideMark/>
          </w:tcPr>
          <w:p w14:paraId="7B52E908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P4- Articulation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vAlign w:val="center"/>
            <w:hideMark/>
          </w:tcPr>
          <w:p w14:paraId="36C2CCB8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Adapt expertise to solve non-standard objective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348F93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Construct, solve, combine, coordinate, integrate, adapt, develop, formulate, modify </w:t>
            </w:r>
          </w:p>
        </w:tc>
      </w:tr>
      <w:tr w:rsidR="00B309D5" w:rsidRPr="00B309D5" w14:paraId="0D57784E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/>
            <w:vAlign w:val="center"/>
            <w:hideMark/>
          </w:tcPr>
          <w:p w14:paraId="08DC1F39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P3- Precision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vAlign w:val="center"/>
            <w:hideMark/>
          </w:tcPr>
          <w:p w14:paraId="7FA671BE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Execute skill independently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F669463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Demonstrate, complete, prepare, show, perfect, calibrate, control, provide </w:t>
            </w:r>
          </w:p>
        </w:tc>
      </w:tr>
      <w:tr w:rsidR="00B309D5" w:rsidRPr="00B309D5" w14:paraId="72C715E3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/>
            <w:vAlign w:val="center"/>
            <w:hideMark/>
          </w:tcPr>
          <w:p w14:paraId="6FAEEFBF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P2- Manipulation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vAlign w:val="center"/>
            <w:hideMark/>
          </w:tcPr>
          <w:p w14:paraId="2530610F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Reproduce instruction from memory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C083AD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Re-create, build, perform, execute, deliver, implement </w:t>
            </w:r>
          </w:p>
        </w:tc>
      </w:tr>
      <w:tr w:rsidR="00B309D5" w:rsidRPr="00B309D5" w14:paraId="3CD0F1A5" w14:textId="77777777" w:rsidTr="00B309D5"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  <w:hideMark/>
          </w:tcPr>
          <w:p w14:paraId="5A9F8AFE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3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P1- Imitation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  <w:hideMark/>
          </w:tcPr>
          <w:p w14:paraId="35A410E9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Observe and replication action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2297DED" w14:textId="77777777" w:rsidR="00B309D5" w:rsidRPr="00B309D5" w:rsidRDefault="00B309D5" w:rsidP="00B309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B309D5">
              <w:rPr>
                <w:rFonts w:ascii="Arial" w:eastAsia="Times New Roman" w:hAnsi="Arial" w:cs="Arial"/>
              </w:rPr>
              <w:t>Copy, receive, follow, replicate, repeat, adhere </w:t>
            </w:r>
          </w:p>
        </w:tc>
      </w:tr>
    </w:tbl>
    <w:p w14:paraId="517B7662" w14:textId="77777777" w:rsidR="00B309D5" w:rsidRPr="002341C0" w:rsidRDefault="00B309D5" w:rsidP="00D708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09D5" w:rsidRPr="002341C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2FEC" w14:textId="77777777" w:rsidR="006C617C" w:rsidRDefault="006C617C" w:rsidP="0062730B">
      <w:pPr>
        <w:spacing w:after="0" w:line="240" w:lineRule="auto"/>
      </w:pPr>
      <w:r>
        <w:separator/>
      </w:r>
    </w:p>
  </w:endnote>
  <w:endnote w:type="continuationSeparator" w:id="0">
    <w:p w14:paraId="248D8A65" w14:textId="77777777" w:rsidR="006C617C" w:rsidRDefault="006C617C" w:rsidP="0062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67E" w14:textId="3D20D3BF" w:rsidR="0062730B" w:rsidRPr="0062730B" w:rsidRDefault="0062730B" w:rsidP="0062730B">
    <w:pPr>
      <w:pStyle w:val="Footer"/>
      <w:jc w:val="center"/>
      <w:rPr>
        <w:rFonts w:ascii="Times New Roman" w:hAnsi="Times New Roman" w:cs="Times New Roman"/>
        <w:b/>
        <w:bCs/>
      </w:rPr>
    </w:pPr>
    <w:r w:rsidRPr="0062730B">
      <w:rPr>
        <w:rFonts w:ascii="Times New Roman" w:hAnsi="Times New Roman" w:cs="Times New Roman"/>
        <w:b/>
        <w:bCs/>
      </w:rPr>
      <w:t>Tim “Willy” Wilson</w:t>
    </w:r>
  </w:p>
  <w:p w14:paraId="2F6808C6" w14:textId="602F9B00" w:rsidR="0062730B" w:rsidRPr="0062730B" w:rsidRDefault="006C617C" w:rsidP="0062730B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62730B" w:rsidRPr="0062730B">
        <w:rPr>
          <w:rStyle w:val="Hyperlink"/>
          <w:rFonts w:ascii="Times New Roman" w:hAnsi="Times New Roman" w:cs="Times New Roman"/>
        </w:rPr>
        <w:t>twilson@linchpinsolutions.com</w:t>
      </w:r>
    </w:hyperlink>
  </w:p>
  <w:p w14:paraId="78720804" w14:textId="78EB1787" w:rsidR="0062730B" w:rsidRPr="0062730B" w:rsidRDefault="0062730B" w:rsidP="0062730B">
    <w:pPr>
      <w:pStyle w:val="Footer"/>
      <w:jc w:val="center"/>
      <w:rPr>
        <w:rFonts w:ascii="Times New Roman" w:hAnsi="Times New Roman" w:cs="Times New Roman"/>
      </w:rPr>
    </w:pPr>
    <w:r w:rsidRPr="0062730B">
      <w:rPr>
        <w:rFonts w:ascii="Times New Roman" w:hAnsi="Times New Roman" w:cs="Times New Roman"/>
      </w:rPr>
      <w:t>Cell: (540) 809-4488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0CD2" w14:textId="77777777" w:rsidR="006C617C" w:rsidRDefault="006C617C" w:rsidP="0062730B">
      <w:pPr>
        <w:spacing w:after="0" w:line="240" w:lineRule="auto"/>
      </w:pPr>
      <w:r>
        <w:separator/>
      </w:r>
    </w:p>
  </w:footnote>
  <w:footnote w:type="continuationSeparator" w:id="0">
    <w:p w14:paraId="7A401EE7" w14:textId="77777777" w:rsidR="006C617C" w:rsidRDefault="006C617C" w:rsidP="0062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2993"/>
    <w:multiLevelType w:val="hybridMultilevel"/>
    <w:tmpl w:val="29C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05E9"/>
    <w:multiLevelType w:val="hybridMultilevel"/>
    <w:tmpl w:val="D9EEF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41E3"/>
    <w:multiLevelType w:val="hybridMultilevel"/>
    <w:tmpl w:val="C418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129170">
    <w:abstractNumId w:val="0"/>
  </w:num>
  <w:num w:numId="2" w16cid:durableId="1963997362">
    <w:abstractNumId w:val="2"/>
  </w:num>
  <w:num w:numId="3" w16cid:durableId="197232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56"/>
    <w:rsid w:val="000327E6"/>
    <w:rsid w:val="00054CAE"/>
    <w:rsid w:val="000A2F96"/>
    <w:rsid w:val="000B57D2"/>
    <w:rsid w:val="000D739D"/>
    <w:rsid w:val="001962DD"/>
    <w:rsid w:val="001E3CEC"/>
    <w:rsid w:val="002341C0"/>
    <w:rsid w:val="00320B79"/>
    <w:rsid w:val="00363A59"/>
    <w:rsid w:val="003A7C12"/>
    <w:rsid w:val="003F4395"/>
    <w:rsid w:val="00430D7B"/>
    <w:rsid w:val="004E18EC"/>
    <w:rsid w:val="0053672A"/>
    <w:rsid w:val="00603449"/>
    <w:rsid w:val="00616376"/>
    <w:rsid w:val="0062730B"/>
    <w:rsid w:val="00627D96"/>
    <w:rsid w:val="00675972"/>
    <w:rsid w:val="006C617C"/>
    <w:rsid w:val="007A1D9F"/>
    <w:rsid w:val="007A3F1F"/>
    <w:rsid w:val="007E7A6A"/>
    <w:rsid w:val="00857736"/>
    <w:rsid w:val="00880F23"/>
    <w:rsid w:val="008925F9"/>
    <w:rsid w:val="00983B6B"/>
    <w:rsid w:val="00A37AA6"/>
    <w:rsid w:val="00AB65CA"/>
    <w:rsid w:val="00AE7B16"/>
    <w:rsid w:val="00AF3AFE"/>
    <w:rsid w:val="00B11B56"/>
    <w:rsid w:val="00B309D5"/>
    <w:rsid w:val="00B41246"/>
    <w:rsid w:val="00B92223"/>
    <w:rsid w:val="00C71350"/>
    <w:rsid w:val="00C9239A"/>
    <w:rsid w:val="00D167EC"/>
    <w:rsid w:val="00D2053E"/>
    <w:rsid w:val="00D22CE8"/>
    <w:rsid w:val="00D70887"/>
    <w:rsid w:val="00DB622E"/>
    <w:rsid w:val="00E0497C"/>
    <w:rsid w:val="00E4352D"/>
    <w:rsid w:val="00EB61E4"/>
    <w:rsid w:val="00F47892"/>
    <w:rsid w:val="00F64E12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3DAF"/>
  <w15:chartTrackingRefBased/>
  <w15:docId w15:val="{DC480B0B-C126-45E1-AD31-86C18E0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4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0B"/>
  </w:style>
  <w:style w:type="paragraph" w:styleId="Footer">
    <w:name w:val="footer"/>
    <w:basedOn w:val="Normal"/>
    <w:link w:val="FooterChar"/>
    <w:uiPriority w:val="99"/>
    <w:unhideWhenUsed/>
    <w:rsid w:val="0062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0B"/>
  </w:style>
  <w:style w:type="character" w:styleId="Hyperlink">
    <w:name w:val="Hyperlink"/>
    <w:basedOn w:val="DefaultParagraphFont"/>
    <w:uiPriority w:val="99"/>
    <w:unhideWhenUsed/>
    <w:rsid w:val="00627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0B57D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B57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paragraph">
    <w:name w:val="paragraph"/>
    <w:basedOn w:val="Normal"/>
    <w:rsid w:val="00B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09D5"/>
  </w:style>
  <w:style w:type="character" w:customStyle="1" w:styleId="eop">
    <w:name w:val="eop"/>
    <w:basedOn w:val="DefaultParagraphFont"/>
    <w:rsid w:val="00B3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2tdqqji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wilson@linchpin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Timothy Wilson</cp:lastModifiedBy>
  <cp:revision>3</cp:revision>
  <dcterms:created xsi:type="dcterms:W3CDTF">2022-05-16T12:17:00Z</dcterms:created>
  <dcterms:modified xsi:type="dcterms:W3CDTF">2022-05-16T12:54:00Z</dcterms:modified>
</cp:coreProperties>
</file>